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E4CA" w14:textId="77777777" w:rsidR="000B7283" w:rsidRDefault="000B7283" w:rsidP="000B7283">
      <w:pPr>
        <w:spacing w:line="560" w:lineRule="exact"/>
        <w:jc w:val="left"/>
        <w:rPr>
          <w:rFonts w:ascii="黑体" w:eastAsia="黑体" w:hAnsi="宋体" w:hint="eastAsia"/>
          <w:sz w:val="32"/>
          <w:szCs w:val="28"/>
        </w:rPr>
      </w:pPr>
      <w:r>
        <w:rPr>
          <w:rFonts w:ascii="黑体" w:eastAsia="黑体" w:hAnsi="宋体" w:hint="eastAsia"/>
          <w:sz w:val="32"/>
          <w:szCs w:val="28"/>
        </w:rPr>
        <w:t>附件</w:t>
      </w:r>
    </w:p>
    <w:p w14:paraId="1F92EFB4" w14:textId="77777777" w:rsidR="000B7283" w:rsidRDefault="000B7283" w:rsidP="000B7283">
      <w:pPr>
        <w:spacing w:line="560" w:lineRule="exact"/>
        <w:jc w:val="left"/>
        <w:rPr>
          <w:rFonts w:ascii="黑体" w:eastAsia="黑体" w:hAnsi="宋体" w:hint="eastAsia"/>
          <w:sz w:val="32"/>
          <w:szCs w:val="28"/>
        </w:rPr>
      </w:pPr>
    </w:p>
    <w:p w14:paraId="63028975" w14:textId="77777777" w:rsidR="000B7283" w:rsidRDefault="000B7283" w:rsidP="000B7283">
      <w:pPr>
        <w:spacing w:line="560" w:lineRule="exact"/>
        <w:jc w:val="center"/>
        <w:rPr>
          <w:rFonts w:ascii="方正小标宋简体" w:eastAsia="方正小标宋简体" w:hAnsi="华文中宋" w:hint="eastAsia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防震减灾史料捐赠单</w:t>
      </w:r>
    </w:p>
    <w:p w14:paraId="736028C4" w14:textId="77777777" w:rsidR="000B7283" w:rsidRDefault="000B7283" w:rsidP="000B7283">
      <w:pPr>
        <w:spacing w:line="560" w:lineRule="exact"/>
        <w:jc w:val="right"/>
        <w:rPr>
          <w:rFonts w:ascii="宋体" w:eastAsia="宋体" w:hAnsi="宋体" w:hint="eastAsia"/>
          <w:sz w:val="28"/>
          <w:szCs w:val="40"/>
        </w:rPr>
      </w:pPr>
      <w:r>
        <w:rPr>
          <w:rFonts w:ascii="宋体" w:eastAsia="宋体" w:hAnsi="宋体" w:hint="eastAsia"/>
          <w:sz w:val="28"/>
          <w:szCs w:val="40"/>
        </w:rPr>
        <w:t>捐赠编号：XXXX（年份）—XXX（序号）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25"/>
        <w:gridCol w:w="2139"/>
        <w:gridCol w:w="68"/>
        <w:gridCol w:w="1711"/>
        <w:gridCol w:w="2477"/>
      </w:tblGrid>
      <w:tr w:rsidR="000B7283" w14:paraId="01FF940C" w14:textId="77777777" w:rsidTr="00EE6A45">
        <w:trPr>
          <w:trHeight w:val="516"/>
        </w:trPr>
        <w:tc>
          <w:tcPr>
            <w:tcW w:w="1980" w:type="dxa"/>
            <w:gridSpan w:val="2"/>
            <w:vAlign w:val="center"/>
          </w:tcPr>
          <w:p w14:paraId="4B08CA2F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受捐单位</w:t>
            </w:r>
          </w:p>
        </w:tc>
        <w:tc>
          <w:tcPr>
            <w:tcW w:w="6395" w:type="dxa"/>
            <w:gridSpan w:val="4"/>
            <w:vAlign w:val="center"/>
          </w:tcPr>
          <w:p w14:paraId="2B4144F7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0B7283" w14:paraId="1EFA205F" w14:textId="77777777" w:rsidTr="00EE6A45">
        <w:trPr>
          <w:trHeight w:val="807"/>
        </w:trPr>
        <w:tc>
          <w:tcPr>
            <w:tcW w:w="1980" w:type="dxa"/>
            <w:gridSpan w:val="2"/>
            <w:vAlign w:val="center"/>
          </w:tcPr>
          <w:p w14:paraId="44DF3B71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捐赠者姓名/</w:t>
            </w:r>
          </w:p>
          <w:p w14:paraId="42F848E7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捐赠机构名称</w:t>
            </w:r>
          </w:p>
        </w:tc>
        <w:tc>
          <w:tcPr>
            <w:tcW w:w="6395" w:type="dxa"/>
            <w:gridSpan w:val="4"/>
            <w:vAlign w:val="center"/>
          </w:tcPr>
          <w:p w14:paraId="4A119125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0B7283" w14:paraId="7E9B4DF5" w14:textId="77777777" w:rsidTr="00EE6A45">
        <w:trPr>
          <w:trHeight w:val="561"/>
        </w:trPr>
        <w:tc>
          <w:tcPr>
            <w:tcW w:w="1980" w:type="dxa"/>
            <w:gridSpan w:val="2"/>
            <w:vAlign w:val="center"/>
          </w:tcPr>
          <w:p w14:paraId="7CB88D83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139" w:type="dxa"/>
            <w:vAlign w:val="center"/>
          </w:tcPr>
          <w:p w14:paraId="4F19D2D9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CBABD34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2477" w:type="dxa"/>
            <w:vAlign w:val="center"/>
          </w:tcPr>
          <w:p w14:paraId="12F93CB9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0B7283" w14:paraId="2869C859" w14:textId="77777777" w:rsidTr="00EE6A45">
        <w:trPr>
          <w:trHeight w:val="550"/>
        </w:trPr>
        <w:tc>
          <w:tcPr>
            <w:tcW w:w="1980" w:type="dxa"/>
            <w:gridSpan w:val="2"/>
            <w:vAlign w:val="center"/>
          </w:tcPr>
          <w:p w14:paraId="270ABE85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395" w:type="dxa"/>
            <w:gridSpan w:val="4"/>
            <w:vAlign w:val="center"/>
          </w:tcPr>
          <w:p w14:paraId="623BBA5F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0B7283" w14:paraId="5722A543" w14:textId="77777777" w:rsidTr="00EE6A45">
        <w:trPr>
          <w:trHeight w:val="3620"/>
        </w:trPr>
        <w:tc>
          <w:tcPr>
            <w:tcW w:w="455" w:type="dxa"/>
            <w:vMerge w:val="restart"/>
            <w:vAlign w:val="center"/>
          </w:tcPr>
          <w:p w14:paraId="7D37BF24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捐赠史料信息</w:t>
            </w:r>
          </w:p>
        </w:tc>
        <w:tc>
          <w:tcPr>
            <w:tcW w:w="1525" w:type="dxa"/>
            <w:vAlign w:val="center"/>
          </w:tcPr>
          <w:p w14:paraId="5EACCCD9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史料类型</w:t>
            </w:r>
          </w:p>
        </w:tc>
        <w:tc>
          <w:tcPr>
            <w:tcW w:w="6395" w:type="dxa"/>
            <w:gridSpan w:val="4"/>
            <w:vAlign w:val="center"/>
          </w:tcPr>
          <w:p w14:paraId="263B9BF1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hint="eastAsia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□大事记</w:t>
            </w:r>
          </w:p>
          <w:p w14:paraId="57DA30BC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hint="eastAsia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□发展实录</w:t>
            </w:r>
          </w:p>
          <w:p w14:paraId="688C815F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hint="eastAsia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□典型事例</w:t>
            </w:r>
          </w:p>
          <w:p w14:paraId="714C1AFC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hint="eastAsia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</w:t>
            </w:r>
            <w:r w:rsidRPr="000B7283">
              <w:rPr>
                <w:rFonts w:ascii="宋体" w:eastAsia="宋体" w:hAnsi="宋体" w:hint="eastAsia"/>
                <w:bCs/>
                <w:sz w:val="22"/>
              </w:rPr>
              <w:t>方志年鉴</w:t>
            </w:r>
          </w:p>
          <w:p w14:paraId="0FB430F5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hint="eastAsia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□图片音像</w:t>
            </w:r>
          </w:p>
          <w:p w14:paraId="0EC6E0C7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hint="eastAsia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□实物史料</w:t>
            </w:r>
          </w:p>
          <w:p w14:paraId="7EA9E77D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hint="eastAsia"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□其他史料请简要注明）：</w:t>
            </w:r>
          </w:p>
        </w:tc>
      </w:tr>
      <w:tr w:rsidR="000B7283" w14:paraId="1AC4AB83" w14:textId="77777777" w:rsidTr="00EE6A45">
        <w:trPr>
          <w:trHeight w:val="854"/>
        </w:trPr>
        <w:tc>
          <w:tcPr>
            <w:tcW w:w="455" w:type="dxa"/>
            <w:vMerge/>
            <w:vAlign w:val="center"/>
          </w:tcPr>
          <w:p w14:paraId="672AE91C" w14:textId="77777777" w:rsidR="000B7283" w:rsidRDefault="000B7283" w:rsidP="00EE6A45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43DB4FB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史料名称</w:t>
            </w:r>
          </w:p>
        </w:tc>
        <w:tc>
          <w:tcPr>
            <w:tcW w:w="6395" w:type="dxa"/>
            <w:gridSpan w:val="4"/>
            <w:vAlign w:val="center"/>
          </w:tcPr>
          <w:p w14:paraId="7E54EAE7" w14:textId="77777777" w:rsidR="000B7283" w:rsidRDefault="000B7283" w:rsidP="00EE6A45">
            <w:pPr>
              <w:spacing w:line="44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</w:rPr>
              <w:t>（如有书刊号ISBN/ISSN等信息请提供）</w:t>
            </w:r>
          </w:p>
        </w:tc>
      </w:tr>
      <w:tr w:rsidR="000B7283" w14:paraId="0573B14D" w14:textId="77777777" w:rsidTr="00EE6A45">
        <w:trPr>
          <w:trHeight w:val="448"/>
        </w:trPr>
        <w:tc>
          <w:tcPr>
            <w:tcW w:w="455" w:type="dxa"/>
            <w:vMerge/>
            <w:vAlign w:val="center"/>
          </w:tcPr>
          <w:p w14:paraId="05F4835B" w14:textId="77777777" w:rsidR="000B7283" w:rsidRDefault="000B7283" w:rsidP="00EE6A45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105FE778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捐赠数量</w:t>
            </w:r>
          </w:p>
        </w:tc>
        <w:tc>
          <w:tcPr>
            <w:tcW w:w="6395" w:type="dxa"/>
            <w:gridSpan w:val="4"/>
            <w:vAlign w:val="center"/>
          </w:tcPr>
          <w:p w14:paraId="4A3F9CEB" w14:textId="77777777" w:rsidR="000B7283" w:rsidRDefault="000B7283" w:rsidP="00EE6A45">
            <w:pPr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0B7283" w14:paraId="41A639DF" w14:textId="77777777" w:rsidTr="00EE6A45">
        <w:trPr>
          <w:trHeight w:val="1094"/>
        </w:trPr>
        <w:tc>
          <w:tcPr>
            <w:tcW w:w="455" w:type="dxa"/>
            <w:vMerge/>
            <w:vAlign w:val="center"/>
          </w:tcPr>
          <w:p w14:paraId="426586DA" w14:textId="77777777" w:rsidR="000B7283" w:rsidRDefault="000B7283" w:rsidP="00EE6A45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14:paraId="4BF335A8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其他</w:t>
            </w:r>
          </w:p>
          <w:p w14:paraId="4C5E4D6A" w14:textId="77777777" w:rsidR="000B7283" w:rsidRDefault="000B7283" w:rsidP="00EE6A45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捐赠信息</w:t>
            </w:r>
          </w:p>
        </w:tc>
        <w:tc>
          <w:tcPr>
            <w:tcW w:w="6395" w:type="dxa"/>
            <w:gridSpan w:val="4"/>
            <w:vAlign w:val="center"/>
          </w:tcPr>
          <w:p w14:paraId="58CCBE1D" w14:textId="77777777" w:rsidR="000B7283" w:rsidRDefault="000B7283" w:rsidP="00EE6A45">
            <w:pPr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0B7283" w14:paraId="338D9988" w14:textId="77777777" w:rsidTr="00EE6A45">
        <w:trPr>
          <w:trHeight w:val="563"/>
        </w:trPr>
        <w:tc>
          <w:tcPr>
            <w:tcW w:w="4187" w:type="dxa"/>
            <w:gridSpan w:val="4"/>
            <w:vAlign w:val="center"/>
          </w:tcPr>
          <w:p w14:paraId="210709F6" w14:textId="77777777" w:rsidR="000B7283" w:rsidRDefault="000B7283" w:rsidP="00EE6A45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受捐单位</w:t>
            </w:r>
          </w:p>
        </w:tc>
        <w:tc>
          <w:tcPr>
            <w:tcW w:w="4188" w:type="dxa"/>
            <w:gridSpan w:val="2"/>
            <w:vAlign w:val="center"/>
          </w:tcPr>
          <w:p w14:paraId="2615F610" w14:textId="77777777" w:rsidR="000B7283" w:rsidRDefault="000B7283" w:rsidP="00EE6A45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捐赠者/捐赠机构</w:t>
            </w:r>
          </w:p>
        </w:tc>
      </w:tr>
      <w:tr w:rsidR="000B7283" w14:paraId="715FD945" w14:textId="77777777" w:rsidTr="00EE6A45">
        <w:trPr>
          <w:trHeight w:val="1813"/>
        </w:trPr>
        <w:tc>
          <w:tcPr>
            <w:tcW w:w="4187" w:type="dxa"/>
            <w:gridSpan w:val="4"/>
          </w:tcPr>
          <w:p w14:paraId="5A47C874" w14:textId="77777777" w:rsidR="000B7283" w:rsidRDefault="000B7283" w:rsidP="00EE6A45">
            <w:pPr>
              <w:spacing w:line="440" w:lineRule="exac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经办人（签字）：</w:t>
            </w:r>
          </w:p>
          <w:p w14:paraId="0EE1E003" w14:textId="77777777" w:rsidR="000B7283" w:rsidRDefault="000B7283" w:rsidP="00EE6A45">
            <w:pPr>
              <w:spacing w:line="4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A5B8CB7" w14:textId="77777777" w:rsidR="000B7283" w:rsidRDefault="000B7283" w:rsidP="00EE6A45">
            <w:pPr>
              <w:spacing w:line="4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531EFBD" w14:textId="77777777" w:rsidR="000B7283" w:rsidRDefault="000B7283" w:rsidP="00EE6A45">
            <w:pPr>
              <w:spacing w:line="440" w:lineRule="exact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月  日</w:t>
            </w:r>
          </w:p>
        </w:tc>
        <w:tc>
          <w:tcPr>
            <w:tcW w:w="4188" w:type="dxa"/>
            <w:gridSpan w:val="2"/>
          </w:tcPr>
          <w:p w14:paraId="17C72CC2" w14:textId="77777777" w:rsidR="000B7283" w:rsidRDefault="000B7283" w:rsidP="00EE6A45">
            <w:pPr>
              <w:spacing w:line="440" w:lineRule="exac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捐赠者或经办人（签字）：</w:t>
            </w:r>
          </w:p>
          <w:p w14:paraId="4F0CD522" w14:textId="77777777" w:rsidR="000B7283" w:rsidRDefault="000B7283" w:rsidP="00EE6A45">
            <w:pPr>
              <w:spacing w:line="4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A595E35" w14:textId="77777777" w:rsidR="000B7283" w:rsidRDefault="000B7283" w:rsidP="00EE6A45">
            <w:pPr>
              <w:spacing w:line="44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17FDD77" w14:textId="77777777" w:rsidR="000B7283" w:rsidRDefault="000B7283" w:rsidP="00EE6A45">
            <w:pPr>
              <w:spacing w:line="440" w:lineRule="exact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月  日</w:t>
            </w:r>
          </w:p>
        </w:tc>
      </w:tr>
    </w:tbl>
    <w:p w14:paraId="051F315E" w14:textId="77777777" w:rsidR="000B7283" w:rsidRPr="002A7DEE" w:rsidRDefault="000B7283" w:rsidP="000B7283">
      <w:pPr>
        <w:widowControl/>
        <w:spacing w:line="56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2A7DE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备注：</w:t>
      </w:r>
      <w:r w:rsidRPr="002A7DEE">
        <w:rPr>
          <w:rFonts w:ascii="仿宋_GB2312" w:eastAsia="仿宋_GB2312" w:hAnsi="宋体" w:hint="eastAsia"/>
          <w:sz w:val="32"/>
          <w:szCs w:val="32"/>
        </w:rPr>
        <w:t>1.捐赠史料一经接受并办妥有关手续，其所有权等相关权益即归受捐方所有。</w:t>
      </w:r>
    </w:p>
    <w:p w14:paraId="18B59C06" w14:textId="77777777" w:rsidR="000B7283" w:rsidRDefault="000B7283" w:rsidP="000B7283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2A7DEE">
        <w:rPr>
          <w:rFonts w:ascii="仿宋_GB2312" w:eastAsia="仿宋_GB2312" w:hAnsi="宋体" w:hint="eastAsia"/>
          <w:sz w:val="32"/>
          <w:szCs w:val="32"/>
        </w:rPr>
        <w:t>2.受捐方拥有对捐赠证书（或凭证）的最终解释权。凡经核实存在权属纠纷等问题的捐赠史料，受捐方有权召回或作废相关捐赠证书（或凭证）。</w:t>
      </w:r>
    </w:p>
    <w:p w14:paraId="70CC47E9" w14:textId="77777777" w:rsidR="00F04D9D" w:rsidRPr="000B7283" w:rsidRDefault="00F04D9D">
      <w:pPr>
        <w:rPr>
          <w:rFonts w:hint="eastAsia"/>
          <w:sz w:val="32"/>
          <w:szCs w:val="32"/>
        </w:rPr>
      </w:pPr>
    </w:p>
    <w:sectPr w:rsidR="00F04D9D" w:rsidRPr="000B7283" w:rsidSect="000B7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83"/>
    <w:rsid w:val="000B7283"/>
    <w:rsid w:val="003D0381"/>
    <w:rsid w:val="009A7960"/>
    <w:rsid w:val="00F0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5631"/>
  <w15:chartTrackingRefBased/>
  <w15:docId w15:val="{04A4E121-78C2-4DC0-AC1D-455FC2C5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28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0B7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28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2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2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2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28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7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2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2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王维韬</dc:creator>
  <cp:keywords/>
  <dc:description/>
  <cp:lastModifiedBy>王维韬</cp:lastModifiedBy>
  <cp:revision>1</cp:revision>
  <dcterms:created xsi:type="dcterms:W3CDTF">2026-06-15T02:26:00Z</dcterms:created>
  <dcterms:modified xsi:type="dcterms:W3CDTF">2026-06-15T02:28:00Z</dcterms:modified>
</cp:coreProperties>
</file>